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8E" w:rsidRDefault="00607B8E" w:rsidP="00607B8E">
      <w:pPr>
        <w:jc w:val="center"/>
        <w:rPr>
          <w:b/>
        </w:rPr>
      </w:pPr>
      <w:r>
        <w:rPr>
          <w:b/>
        </w:rPr>
        <w:t>PARISH CONSULTATION MEETING</w:t>
      </w:r>
    </w:p>
    <w:p w:rsidR="00607B8E" w:rsidRDefault="00607B8E" w:rsidP="00607B8E">
      <w:pPr>
        <w:jc w:val="center"/>
        <w:rPr>
          <w:b/>
        </w:rPr>
      </w:pPr>
    </w:p>
    <w:p w:rsidR="00607B8E" w:rsidRDefault="00607B8E" w:rsidP="00607B8E">
      <w:pPr>
        <w:jc w:val="center"/>
        <w:rPr>
          <w:b/>
        </w:rPr>
      </w:pPr>
      <w:r>
        <w:rPr>
          <w:b/>
        </w:rPr>
        <w:t>Knaresborough House, High Street, Knaresborough HG5 0HW</w:t>
      </w:r>
    </w:p>
    <w:p w:rsidR="00607B8E" w:rsidRDefault="00607B8E" w:rsidP="00607B8E">
      <w:pPr>
        <w:jc w:val="center"/>
        <w:rPr>
          <w:b/>
        </w:rPr>
      </w:pPr>
    </w:p>
    <w:p w:rsidR="00607B8E" w:rsidRDefault="00607B8E" w:rsidP="00607B8E">
      <w:pPr>
        <w:jc w:val="center"/>
        <w:rPr>
          <w:b/>
        </w:rPr>
      </w:pPr>
      <w:r>
        <w:rPr>
          <w:b/>
        </w:rPr>
        <w:t xml:space="preserve">Monday </w:t>
      </w:r>
      <w:r>
        <w:rPr>
          <w:b/>
        </w:rPr>
        <w:t xml:space="preserve">24 </w:t>
      </w:r>
      <w:r>
        <w:rPr>
          <w:b/>
        </w:rPr>
        <w:t xml:space="preserve">October </w:t>
      </w:r>
      <w:r>
        <w:rPr>
          <w:b/>
        </w:rPr>
        <w:t>2016</w:t>
      </w:r>
      <w:r>
        <w:rPr>
          <w:b/>
        </w:rPr>
        <w:t xml:space="preserve"> – 6.00 pm</w:t>
      </w:r>
    </w:p>
    <w:p w:rsidR="00607B8E" w:rsidRDefault="00607B8E" w:rsidP="00607B8E">
      <w:pPr>
        <w:rPr>
          <w:b/>
        </w:rPr>
      </w:pPr>
    </w:p>
    <w:p w:rsidR="00607B8E" w:rsidRDefault="00607B8E" w:rsidP="00607B8E">
      <w:pPr>
        <w:rPr>
          <w:b/>
        </w:rPr>
      </w:pPr>
    </w:p>
    <w:p w:rsidR="00607B8E" w:rsidRDefault="00607B8E" w:rsidP="00607B8E">
      <w:pPr>
        <w:rPr>
          <w:b/>
        </w:rPr>
      </w:pPr>
    </w:p>
    <w:p w:rsidR="00607B8E" w:rsidRDefault="00607B8E" w:rsidP="00607B8E">
      <w:pPr>
        <w:jc w:val="center"/>
        <w:rPr>
          <w:b/>
        </w:rPr>
      </w:pPr>
      <w:r>
        <w:rPr>
          <w:b/>
        </w:rPr>
        <w:t>A G E N D A</w:t>
      </w:r>
    </w:p>
    <w:p w:rsidR="00607B8E" w:rsidRDefault="00607B8E" w:rsidP="00607B8E">
      <w:pPr>
        <w:jc w:val="center"/>
        <w:rPr>
          <w:b/>
        </w:rPr>
      </w:pPr>
    </w:p>
    <w:p w:rsidR="00607B8E" w:rsidRDefault="00607B8E" w:rsidP="00607B8E">
      <w:pPr>
        <w:jc w:val="center"/>
        <w:rPr>
          <w:b/>
        </w:rPr>
      </w:pPr>
    </w:p>
    <w:p w:rsidR="00607B8E" w:rsidRDefault="00607B8E" w:rsidP="00607B8E">
      <w:pPr>
        <w:jc w:val="center"/>
        <w:rPr>
          <w:b/>
        </w:rPr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8" w:type="dxa"/>
          </w:tcPr>
          <w:p w:rsidR="00607B8E" w:rsidRDefault="00607B8E" w:rsidP="00885E09">
            <w:r>
              <w:rPr>
                <w:b/>
              </w:rPr>
              <w:t>WELCOME AND INTRODUCTION:</w:t>
            </w:r>
          </w:p>
          <w:p w:rsidR="00607B8E" w:rsidRPr="0022121C" w:rsidRDefault="00607B8E" w:rsidP="00885E09">
            <w:r>
              <w:t>Councillor Richard Cooper</w:t>
            </w:r>
            <w:r>
              <w:t xml:space="preserve"> – Leader of the Council</w:t>
            </w: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</w:p>
          <w:p w:rsidR="004E2E49" w:rsidRDefault="004E2E49" w:rsidP="00885E09">
            <w:pPr>
              <w:rPr>
                <w:b/>
              </w:rPr>
            </w:pP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 xml:space="preserve">ELECTORAL </w:t>
            </w:r>
            <w:r>
              <w:rPr>
                <w:b/>
              </w:rPr>
              <w:t xml:space="preserve"> REVIEW </w:t>
            </w:r>
            <w:r>
              <w:rPr>
                <w:b/>
              </w:rPr>
              <w:t xml:space="preserve">OF HARROGATE BOROUGH COUNCIL </w:t>
            </w:r>
            <w:r>
              <w:rPr>
                <w:b/>
              </w:rPr>
              <w:t>– OUTCOME:</w:t>
            </w:r>
          </w:p>
          <w:p w:rsidR="00607B8E" w:rsidRPr="00607B8E" w:rsidRDefault="00607B8E" w:rsidP="00885E09">
            <w:r>
              <w:t xml:space="preserve">Councillor Richard Cooper </w:t>
            </w: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</w:p>
          <w:p w:rsidR="004E2E49" w:rsidRDefault="004E2E49" w:rsidP="00885E09">
            <w:pPr>
              <w:rPr>
                <w:b/>
              </w:rPr>
            </w:pP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LOCAL PLAN BRIEFING:</w:t>
            </w:r>
          </w:p>
          <w:p w:rsidR="00607B8E" w:rsidRDefault="00607B8E" w:rsidP="00885E09">
            <w:r>
              <w:t>Councillor Rebecca Burnett – Cabinet Member for Planning and Sustainable Transport</w:t>
            </w:r>
          </w:p>
          <w:p w:rsidR="00607B8E" w:rsidRDefault="00607B8E" w:rsidP="00885E09"/>
          <w:p w:rsidR="00607B8E" w:rsidRPr="00607B8E" w:rsidRDefault="00607B8E" w:rsidP="00885E09">
            <w:r w:rsidRPr="00607B8E">
              <w:t xml:space="preserve">(covering topics raised by Upper </w:t>
            </w:r>
            <w:proofErr w:type="spellStart"/>
            <w:r w:rsidRPr="00607B8E">
              <w:t>Nidderdale</w:t>
            </w:r>
            <w:proofErr w:type="spellEnd"/>
            <w:r w:rsidRPr="00607B8E">
              <w:t xml:space="preserve"> Parish Council, </w:t>
            </w:r>
            <w:proofErr w:type="spellStart"/>
            <w:r w:rsidRPr="00607B8E">
              <w:t>Beckwithshaw</w:t>
            </w:r>
            <w:proofErr w:type="spellEnd"/>
            <w:r w:rsidRPr="00607B8E">
              <w:t xml:space="preserve"> Parish Council, Goldsborough and </w:t>
            </w:r>
            <w:proofErr w:type="spellStart"/>
            <w:r w:rsidRPr="00607B8E">
              <w:t>Flaxby</w:t>
            </w:r>
            <w:proofErr w:type="spellEnd"/>
            <w:r w:rsidRPr="00607B8E">
              <w:t xml:space="preserve"> Parish Council, Bewerley Parish Council , Darley and </w:t>
            </w:r>
            <w:proofErr w:type="spellStart"/>
            <w:r w:rsidRPr="00607B8E">
              <w:t>Menwith</w:t>
            </w:r>
            <w:proofErr w:type="spellEnd"/>
            <w:r w:rsidRPr="00607B8E">
              <w:t xml:space="preserve"> Parish Council, </w:t>
            </w:r>
            <w:proofErr w:type="spellStart"/>
            <w:r w:rsidRPr="00607B8E">
              <w:t>Tockwith</w:t>
            </w:r>
            <w:proofErr w:type="spellEnd"/>
            <w:r w:rsidRPr="00607B8E">
              <w:t xml:space="preserve"> and </w:t>
            </w:r>
            <w:proofErr w:type="spellStart"/>
            <w:r w:rsidRPr="00607B8E">
              <w:t>Wilstrop</w:t>
            </w:r>
            <w:proofErr w:type="spellEnd"/>
            <w:r w:rsidRPr="00607B8E">
              <w:t xml:space="preserve"> Parish Council, </w:t>
            </w:r>
            <w:proofErr w:type="spellStart"/>
            <w:r w:rsidRPr="00607B8E">
              <w:t>Masham</w:t>
            </w:r>
            <w:proofErr w:type="spellEnd"/>
            <w:r w:rsidRPr="00607B8E">
              <w:t xml:space="preserve"> Town Council and Pateley Bridge Town Council)</w:t>
            </w: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</w:p>
          <w:p w:rsidR="004E2E49" w:rsidRDefault="004E2E49" w:rsidP="00885E09">
            <w:pPr>
              <w:rPr>
                <w:b/>
              </w:rPr>
            </w:pP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8" w:type="dxa"/>
          </w:tcPr>
          <w:p w:rsidR="00607B8E" w:rsidRDefault="00607B8E" w:rsidP="00885E09">
            <w:r>
              <w:rPr>
                <w:b/>
              </w:rPr>
              <w:t>GREEN GARDEN WASTE COLLECTIONS:</w:t>
            </w:r>
          </w:p>
          <w:p w:rsidR="00607B8E" w:rsidRDefault="00607B8E" w:rsidP="00885E09">
            <w:r>
              <w:t>Councillor Richard Cooper</w:t>
            </w:r>
          </w:p>
          <w:p w:rsidR="004E2E49" w:rsidRDefault="004E2E49" w:rsidP="00885E09"/>
          <w:p w:rsidR="004E2E49" w:rsidRPr="00607B8E" w:rsidRDefault="004E2E49" w:rsidP="00885E09">
            <w:r>
              <w:t xml:space="preserve">(including an item raised by </w:t>
            </w:r>
            <w:proofErr w:type="spellStart"/>
            <w:r>
              <w:t>Tockwith</w:t>
            </w:r>
            <w:proofErr w:type="spellEnd"/>
            <w:r>
              <w:t xml:space="preserve"> and </w:t>
            </w:r>
            <w:proofErr w:type="spellStart"/>
            <w:r>
              <w:t>Wilstrop</w:t>
            </w:r>
            <w:proofErr w:type="spellEnd"/>
            <w:r>
              <w:t xml:space="preserve"> Parish Council)</w:t>
            </w: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</w:p>
          <w:p w:rsidR="004E2E49" w:rsidRDefault="004E2E49" w:rsidP="00885E09">
            <w:pPr>
              <w:rPr>
                <w:b/>
              </w:rPr>
            </w:pPr>
          </w:p>
        </w:tc>
      </w:tr>
      <w:tr w:rsidR="00607B8E" w:rsidTr="006E13BB">
        <w:tc>
          <w:tcPr>
            <w:tcW w:w="675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8" w:type="dxa"/>
          </w:tcPr>
          <w:p w:rsidR="00607B8E" w:rsidRDefault="00607B8E" w:rsidP="00885E09">
            <w:pPr>
              <w:rPr>
                <w:b/>
              </w:rPr>
            </w:pPr>
            <w:r>
              <w:rPr>
                <w:b/>
              </w:rPr>
              <w:t>QUESTIONS</w:t>
            </w:r>
            <w:r w:rsidR="002F1D2D">
              <w:rPr>
                <w:b/>
              </w:rPr>
              <w:t>:</w:t>
            </w:r>
          </w:p>
          <w:p w:rsidR="004E2E49" w:rsidRDefault="004E2E49" w:rsidP="00885E09">
            <w:pPr>
              <w:rPr>
                <w:b/>
              </w:rPr>
            </w:pPr>
          </w:p>
        </w:tc>
      </w:tr>
      <w:tr w:rsidR="004E2E49" w:rsidTr="006E13BB">
        <w:tc>
          <w:tcPr>
            <w:tcW w:w="675" w:type="dxa"/>
          </w:tcPr>
          <w:p w:rsidR="004E2E49" w:rsidRDefault="004E2E49" w:rsidP="00885E09">
            <w:pPr>
              <w:rPr>
                <w:b/>
              </w:rPr>
            </w:pPr>
          </w:p>
        </w:tc>
        <w:tc>
          <w:tcPr>
            <w:tcW w:w="9498" w:type="dxa"/>
          </w:tcPr>
          <w:p w:rsidR="004E2E49" w:rsidRDefault="004E2E49" w:rsidP="00885E09">
            <w:pPr>
              <w:rPr>
                <w:b/>
              </w:rPr>
            </w:pPr>
          </w:p>
        </w:tc>
      </w:tr>
      <w:tr w:rsidR="002D53AC" w:rsidTr="006E13BB">
        <w:tc>
          <w:tcPr>
            <w:tcW w:w="675" w:type="dxa"/>
          </w:tcPr>
          <w:p w:rsidR="002D53AC" w:rsidRDefault="002D53AC" w:rsidP="00885E0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8" w:type="dxa"/>
          </w:tcPr>
          <w:p w:rsidR="002D53AC" w:rsidRDefault="002D53AC" w:rsidP="005F1CCD">
            <w:pPr>
              <w:rPr>
                <w:b/>
              </w:rPr>
            </w:pPr>
            <w:r>
              <w:rPr>
                <w:b/>
              </w:rPr>
              <w:t>INITI</w:t>
            </w:r>
            <w:r w:rsidR="005F1CCD">
              <w:rPr>
                <w:b/>
              </w:rPr>
              <w:t>AL FEEDBACK ON THE NEW FORMAT:</w:t>
            </w:r>
            <w:bookmarkStart w:id="0" w:name="_GoBack"/>
            <w:bookmarkEnd w:id="0"/>
          </w:p>
          <w:p w:rsidR="005F1CCD" w:rsidRDefault="005F1CCD" w:rsidP="005F1CCD">
            <w:pPr>
              <w:rPr>
                <w:b/>
              </w:rPr>
            </w:pPr>
          </w:p>
        </w:tc>
      </w:tr>
    </w:tbl>
    <w:p w:rsidR="0011467B" w:rsidRDefault="005F1CCD"/>
    <w:p w:rsidR="007E0030" w:rsidRDefault="007E0030"/>
    <w:p w:rsidR="007E0030" w:rsidRDefault="007E0030"/>
    <w:p w:rsidR="007E0030" w:rsidRDefault="007E0030"/>
    <w:p w:rsidR="004E2E49" w:rsidRDefault="004E2E49">
      <w:proofErr w:type="gramStart"/>
      <w:r>
        <w:t>NB  written</w:t>
      </w:r>
      <w:proofErr w:type="gramEnd"/>
      <w:r>
        <w:t xml:space="preserve"> responses have been provided in response to other issues raised by parish councils.  Following </w:t>
      </w:r>
      <w:r>
        <w:t>the meeting</w:t>
      </w:r>
      <w:r>
        <w:t xml:space="preserve"> details of questions submitted and responses provided will be circulated to parish counc</w:t>
      </w:r>
      <w:r w:rsidR="007E0030">
        <w:t>ils.</w:t>
      </w:r>
    </w:p>
    <w:p w:rsidR="007E0030" w:rsidRDefault="007E0030"/>
    <w:p w:rsidR="007E0030" w:rsidRDefault="007E0030"/>
    <w:p w:rsidR="007E0030" w:rsidRDefault="007E0030"/>
    <w:sectPr w:rsidR="007E0030" w:rsidSect="00344BB4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8E"/>
    <w:rsid w:val="000421A9"/>
    <w:rsid w:val="00265B81"/>
    <w:rsid w:val="002D53AC"/>
    <w:rsid w:val="002F1D2D"/>
    <w:rsid w:val="00344BB4"/>
    <w:rsid w:val="004977C8"/>
    <w:rsid w:val="004D79F8"/>
    <w:rsid w:val="004E2E49"/>
    <w:rsid w:val="005F1CCD"/>
    <w:rsid w:val="00607B8E"/>
    <w:rsid w:val="006E13BB"/>
    <w:rsid w:val="007D5613"/>
    <w:rsid w:val="007E0030"/>
    <w:rsid w:val="00890B38"/>
    <w:rsid w:val="009A5A33"/>
    <w:rsid w:val="00A05933"/>
    <w:rsid w:val="00A80E78"/>
    <w:rsid w:val="00DD17DD"/>
    <w:rsid w:val="00DD234B"/>
    <w:rsid w:val="00F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Jackson</dc:creator>
  <cp:lastModifiedBy>Elizabeth Jackson</cp:lastModifiedBy>
  <cp:revision>3</cp:revision>
  <cp:lastPrinted>2016-10-13T13:30:00Z</cp:lastPrinted>
  <dcterms:created xsi:type="dcterms:W3CDTF">2016-10-13T13:08:00Z</dcterms:created>
  <dcterms:modified xsi:type="dcterms:W3CDTF">2016-10-13T14:01:00Z</dcterms:modified>
</cp:coreProperties>
</file>