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B13" w:rsidRDefault="005D4B13" w:rsidP="005D4B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5D4B13" w:rsidRDefault="005D4B13" w:rsidP="005D4B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5D4B13" w:rsidRPr="001B04F5" w:rsidRDefault="005D4B13" w:rsidP="005D4B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B04F5">
        <w:rPr>
          <w:rFonts w:ascii="Arial" w:eastAsia="Times New Roman" w:hAnsi="Arial" w:cs="Arial"/>
          <w:b/>
          <w:sz w:val="24"/>
          <w:szCs w:val="24"/>
          <w:lang w:eastAsia="en-GB"/>
        </w:rPr>
        <w:t>Nidderdale Strategic Partnership</w:t>
      </w:r>
    </w:p>
    <w:p w:rsidR="005D4B13" w:rsidRPr="001B04F5" w:rsidRDefault="005D4B13" w:rsidP="005D4B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5D4B13" w:rsidRDefault="005D4B13" w:rsidP="005D4B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Meeting of the wider membership</w:t>
      </w:r>
    </w:p>
    <w:p w:rsidR="005D4B13" w:rsidRDefault="005D4B13" w:rsidP="005D4B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5D4B13" w:rsidRPr="001B04F5" w:rsidRDefault="005D4B13" w:rsidP="005D4B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8</w:t>
      </w:r>
      <w:r w:rsidRPr="001B04F5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>September</w:t>
      </w:r>
      <w:r w:rsidRPr="001B04F5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201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>6</w:t>
      </w:r>
    </w:p>
    <w:p w:rsidR="005D4B13" w:rsidRPr="001B04F5" w:rsidRDefault="005D4B13" w:rsidP="005D4B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5D4B13" w:rsidRPr="005D4B13" w:rsidRDefault="005D4B13" w:rsidP="005D4B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5D4B13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Pateley Bridge Methodist Church</w:t>
      </w:r>
    </w:p>
    <w:p w:rsidR="005D4B13" w:rsidRPr="001B04F5" w:rsidRDefault="005D4B13" w:rsidP="005D4B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5D4B13" w:rsidRPr="001B04F5" w:rsidRDefault="005D4B13" w:rsidP="005D4B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B04F5">
        <w:rPr>
          <w:rFonts w:ascii="Arial" w:eastAsia="Times New Roman" w:hAnsi="Arial" w:cs="Arial"/>
          <w:b/>
          <w:sz w:val="24"/>
          <w:szCs w:val="24"/>
          <w:lang w:eastAsia="en-GB"/>
        </w:rPr>
        <w:t>10am</w:t>
      </w:r>
    </w:p>
    <w:p w:rsidR="005D4B13" w:rsidRDefault="005D4B13" w:rsidP="005D4B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5D4B13" w:rsidRPr="001B04F5" w:rsidRDefault="005D4B13" w:rsidP="005D4B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5D4B13" w:rsidRPr="001B04F5" w:rsidRDefault="005D4B13" w:rsidP="005D4B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B04F5">
        <w:rPr>
          <w:rFonts w:ascii="Arial" w:eastAsia="Times New Roman" w:hAnsi="Arial" w:cs="Arial"/>
          <w:b/>
          <w:sz w:val="24"/>
          <w:szCs w:val="24"/>
          <w:lang w:eastAsia="en-GB"/>
        </w:rPr>
        <w:t>A G E N D A</w:t>
      </w:r>
    </w:p>
    <w:p w:rsidR="005D4B13" w:rsidRPr="001B04F5" w:rsidRDefault="005D4B13" w:rsidP="005D4B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5D4B13" w:rsidRPr="001B04F5" w:rsidRDefault="005D4B13" w:rsidP="005D4B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5D4B13" w:rsidRPr="001B04F5" w:rsidRDefault="005D4B13" w:rsidP="005D4B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5D4B13" w:rsidRPr="001B04F5" w:rsidRDefault="005D4B13" w:rsidP="005D4B1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B04F5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5D4B13" w:rsidRPr="001B04F5" w:rsidRDefault="005D4B13" w:rsidP="005D4B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5D4B13" w:rsidRPr="001B04F5" w:rsidRDefault="005D4B13" w:rsidP="005D4B13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</w:p>
    <w:p w:rsidR="005D4B13" w:rsidRPr="001B04F5" w:rsidRDefault="005D4B13" w:rsidP="005D4B13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</w:p>
    <w:p w:rsidR="005D4B13" w:rsidRDefault="005D4B13" w:rsidP="005D4B13">
      <w:pPr>
        <w:numPr>
          <w:ilvl w:val="0"/>
          <w:numId w:val="1"/>
        </w:num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Welcome and introductions (Cllr Stan Lumley)</w:t>
      </w:r>
    </w:p>
    <w:p w:rsidR="005D4B13" w:rsidRDefault="005D4B13" w:rsidP="005D4B13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en-GB"/>
        </w:rPr>
      </w:pPr>
    </w:p>
    <w:p w:rsidR="005D4B13" w:rsidRDefault="005D4B13" w:rsidP="005D4B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D4B13" w:rsidRDefault="005D4B13" w:rsidP="005D4B1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Update from Barrie Mason, Assistant Director Highways and Transportation (NYCC): </w:t>
      </w:r>
      <w:r w:rsidR="00547B00">
        <w:rPr>
          <w:rFonts w:ascii="Arial" w:eastAsia="Times New Roman" w:hAnsi="Arial" w:cs="Arial"/>
          <w:sz w:val="24"/>
          <w:szCs w:val="24"/>
          <w:lang w:eastAsia="en-GB"/>
        </w:rPr>
        <w:t>‘The Highways and Byways of Nidderdale!’</w:t>
      </w:r>
    </w:p>
    <w:p w:rsidR="005D4B13" w:rsidRDefault="005D4B13" w:rsidP="005D4B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D4B13" w:rsidRPr="005D4B13" w:rsidRDefault="005D4B13" w:rsidP="005D4B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D4B13" w:rsidRDefault="005D4B13" w:rsidP="005D4B1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Report of the Nidderdale Strategic Partnership Executive group (Cllr Stan Lumley) </w:t>
      </w:r>
    </w:p>
    <w:p w:rsidR="005D4B13" w:rsidRPr="00586C05" w:rsidRDefault="005D4B13" w:rsidP="005D4B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D4B13" w:rsidRDefault="005D4B13" w:rsidP="005D4B13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</w:p>
    <w:p w:rsidR="005D4B13" w:rsidRDefault="005D4B13" w:rsidP="005D4B1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Exchange of Information/open forum (All)</w:t>
      </w:r>
      <w:bookmarkStart w:id="0" w:name="_GoBack"/>
      <w:bookmarkEnd w:id="0"/>
    </w:p>
    <w:p w:rsidR="005D4B13" w:rsidRDefault="005D4B13" w:rsidP="005D4B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D4B13" w:rsidRPr="00AC0C4B" w:rsidRDefault="005D4B13" w:rsidP="005D4B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D4B13" w:rsidRDefault="005D4B13" w:rsidP="005D4B13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</w:p>
    <w:p w:rsidR="005D4B13" w:rsidRDefault="005D4B13" w:rsidP="005D4B13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</w:p>
    <w:p w:rsidR="005D4B13" w:rsidRPr="001B04F5" w:rsidRDefault="005D4B13" w:rsidP="005D4B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D4B13" w:rsidRDefault="005D4B13" w:rsidP="005D4B13"/>
    <w:p w:rsidR="005D4B13" w:rsidRDefault="005D4B13" w:rsidP="005D4B13"/>
    <w:p w:rsidR="005D4B13" w:rsidRDefault="005D4B13" w:rsidP="005D4B13"/>
    <w:p w:rsidR="005A3A39" w:rsidRDefault="005A3A39"/>
    <w:sectPr w:rsidR="005A3A39" w:rsidSect="00A87F06">
      <w:pgSz w:w="11909" w:h="16834" w:code="9"/>
      <w:pgMar w:top="1134" w:right="1134" w:bottom="1134" w:left="1134" w:header="720" w:footer="1009" w:gutter="0"/>
      <w:paperSrc w:first="1" w:other="1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E5BA6"/>
    <w:multiLevelType w:val="hybridMultilevel"/>
    <w:tmpl w:val="CE6A4676"/>
    <w:lvl w:ilvl="0" w:tplc="6E16D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215F29"/>
    <w:multiLevelType w:val="hybridMultilevel"/>
    <w:tmpl w:val="CE6A4676"/>
    <w:lvl w:ilvl="0" w:tplc="6E16D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13"/>
    <w:rsid w:val="00547B00"/>
    <w:rsid w:val="005A3A39"/>
    <w:rsid w:val="005D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</dc:creator>
  <cp:lastModifiedBy>Katy</cp:lastModifiedBy>
  <cp:revision>1</cp:revision>
  <dcterms:created xsi:type="dcterms:W3CDTF">2016-07-13T12:44:00Z</dcterms:created>
  <dcterms:modified xsi:type="dcterms:W3CDTF">2016-07-13T12:57:00Z</dcterms:modified>
</cp:coreProperties>
</file>