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00" w:rsidRDefault="00356AF0" w:rsidP="00356AF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HAMPSTHWAITE  PARISH</w:t>
      </w:r>
      <w:proofErr w:type="gramEnd"/>
      <w:r>
        <w:rPr>
          <w:sz w:val="24"/>
          <w:szCs w:val="24"/>
        </w:rPr>
        <w:t xml:space="preserve"> COUNCIL</w:t>
      </w:r>
    </w:p>
    <w:p w:rsidR="00356AF0" w:rsidRDefault="00356AF0" w:rsidP="00356AF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MANOR FARM HOUSE </w:t>
      </w:r>
    </w:p>
    <w:p w:rsidR="00356AF0" w:rsidRDefault="00356AF0" w:rsidP="00356AF0">
      <w:pPr>
        <w:jc w:val="right"/>
        <w:rPr>
          <w:sz w:val="24"/>
          <w:szCs w:val="24"/>
        </w:rPr>
      </w:pPr>
      <w:r>
        <w:rPr>
          <w:sz w:val="24"/>
          <w:szCs w:val="24"/>
        </w:rPr>
        <w:t>HAMPSTHWAITE</w:t>
      </w:r>
    </w:p>
    <w:p w:rsidR="00356AF0" w:rsidRDefault="00356AF0" w:rsidP="00356AF0">
      <w:pPr>
        <w:jc w:val="right"/>
        <w:rPr>
          <w:sz w:val="24"/>
          <w:szCs w:val="24"/>
        </w:rPr>
      </w:pPr>
      <w:r>
        <w:rPr>
          <w:sz w:val="24"/>
          <w:szCs w:val="24"/>
        </w:rPr>
        <w:t>HG32HA</w:t>
      </w:r>
    </w:p>
    <w:p w:rsidR="00356AF0" w:rsidRDefault="00356AF0" w:rsidP="00356AF0">
      <w:pPr>
        <w:jc w:val="right"/>
        <w:rPr>
          <w:sz w:val="24"/>
          <w:szCs w:val="24"/>
        </w:rPr>
      </w:pPr>
      <w:r>
        <w:rPr>
          <w:sz w:val="24"/>
          <w:szCs w:val="24"/>
        </w:rPr>
        <w:t>26/08/2016.</w:t>
      </w:r>
    </w:p>
    <w:p w:rsid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356AF0" w:rsidRDefault="00356AF0" w:rsidP="00356AF0">
      <w:pPr>
        <w:jc w:val="center"/>
        <w:rPr>
          <w:sz w:val="24"/>
          <w:szCs w:val="24"/>
        </w:rPr>
      </w:pPr>
      <w:r>
        <w:rPr>
          <w:sz w:val="24"/>
          <w:szCs w:val="24"/>
        </w:rPr>
        <w:t>BROOKFIELD DEVELOPMENT</w:t>
      </w:r>
    </w:p>
    <w:p w:rsid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>I enclose a copy of a letter sent to Yorkshire Water Authority regarding the Parish Council’s concerns over the surface water flow and potential flooding problems at the above development.</w:t>
      </w:r>
    </w:p>
    <w:p w:rsid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>If you have any comments you wish to make on the content of this letter they would be appreciated.</w:t>
      </w:r>
    </w:p>
    <w:p w:rsid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 xml:space="preserve">This letter and enclosure is being sent to the Environmental Agency, David Wilson Homes </w:t>
      </w:r>
      <w:proofErr w:type="gramStart"/>
      <w:r>
        <w:rPr>
          <w:sz w:val="24"/>
          <w:szCs w:val="24"/>
        </w:rPr>
        <w:t>( the</w:t>
      </w:r>
      <w:proofErr w:type="gramEnd"/>
      <w:r>
        <w:rPr>
          <w:sz w:val="24"/>
          <w:szCs w:val="24"/>
        </w:rPr>
        <w:t xml:space="preserve"> developer ) and Harrogate Borough Council Planning Department ( Mike Parkes )</w:t>
      </w:r>
    </w:p>
    <w:p w:rsid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356AF0" w:rsidRDefault="00356AF0" w:rsidP="00356AF0">
      <w:pPr>
        <w:rPr>
          <w:sz w:val="24"/>
          <w:szCs w:val="24"/>
        </w:rPr>
      </w:pPr>
    </w:p>
    <w:p w:rsidR="00356AF0" w:rsidRPr="00356AF0" w:rsidRDefault="00356AF0" w:rsidP="00356AF0">
      <w:pPr>
        <w:rPr>
          <w:sz w:val="24"/>
          <w:szCs w:val="24"/>
        </w:rPr>
      </w:pPr>
      <w:r>
        <w:rPr>
          <w:sz w:val="24"/>
          <w:szCs w:val="24"/>
        </w:rPr>
        <w:t>David Collett – Chair Hampsthwaite Parish Council</w:t>
      </w:r>
      <w:bookmarkStart w:id="0" w:name="_GoBack"/>
      <w:bookmarkEnd w:id="0"/>
    </w:p>
    <w:sectPr w:rsidR="00356AF0" w:rsidRPr="00356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0"/>
    <w:rsid w:val="00042F8F"/>
    <w:rsid w:val="000511DB"/>
    <w:rsid w:val="00112BA8"/>
    <w:rsid w:val="0017009A"/>
    <w:rsid w:val="00201FD7"/>
    <w:rsid w:val="00250605"/>
    <w:rsid w:val="00290191"/>
    <w:rsid w:val="002D7B6A"/>
    <w:rsid w:val="002E17F9"/>
    <w:rsid w:val="00354C4A"/>
    <w:rsid w:val="00356AF0"/>
    <w:rsid w:val="00377ABA"/>
    <w:rsid w:val="003F5B00"/>
    <w:rsid w:val="004007FC"/>
    <w:rsid w:val="00447BEF"/>
    <w:rsid w:val="004A6C1F"/>
    <w:rsid w:val="00513B6B"/>
    <w:rsid w:val="00531555"/>
    <w:rsid w:val="005B0560"/>
    <w:rsid w:val="005D728B"/>
    <w:rsid w:val="005D7AB2"/>
    <w:rsid w:val="005E3533"/>
    <w:rsid w:val="005F5904"/>
    <w:rsid w:val="00623AF7"/>
    <w:rsid w:val="006642E9"/>
    <w:rsid w:val="00706AC5"/>
    <w:rsid w:val="007615DD"/>
    <w:rsid w:val="00786B86"/>
    <w:rsid w:val="00790159"/>
    <w:rsid w:val="007A2073"/>
    <w:rsid w:val="007D2D2F"/>
    <w:rsid w:val="007F37F4"/>
    <w:rsid w:val="00825360"/>
    <w:rsid w:val="008C7E75"/>
    <w:rsid w:val="009117E7"/>
    <w:rsid w:val="00953578"/>
    <w:rsid w:val="00971010"/>
    <w:rsid w:val="00976597"/>
    <w:rsid w:val="009A2DE9"/>
    <w:rsid w:val="009F7479"/>
    <w:rsid w:val="00A52D12"/>
    <w:rsid w:val="00B06B86"/>
    <w:rsid w:val="00B549C9"/>
    <w:rsid w:val="00B77E38"/>
    <w:rsid w:val="00BE5722"/>
    <w:rsid w:val="00C22F83"/>
    <w:rsid w:val="00C24F7A"/>
    <w:rsid w:val="00C31612"/>
    <w:rsid w:val="00C47769"/>
    <w:rsid w:val="00C54E3D"/>
    <w:rsid w:val="00CC60D2"/>
    <w:rsid w:val="00D01DE7"/>
    <w:rsid w:val="00D41006"/>
    <w:rsid w:val="00D45CC3"/>
    <w:rsid w:val="00D95D04"/>
    <w:rsid w:val="00D97385"/>
    <w:rsid w:val="00DD1068"/>
    <w:rsid w:val="00DE1874"/>
    <w:rsid w:val="00E54092"/>
    <w:rsid w:val="00E734BA"/>
    <w:rsid w:val="00EC19D3"/>
    <w:rsid w:val="00EF32BB"/>
    <w:rsid w:val="00F05D0E"/>
    <w:rsid w:val="00F11AF6"/>
    <w:rsid w:val="00F9101E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2016-08-26T09:07:00Z</dcterms:created>
  <dcterms:modified xsi:type="dcterms:W3CDTF">2016-08-26T09:17:00Z</dcterms:modified>
</cp:coreProperties>
</file>